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AFF1" w14:textId="77777777" w:rsidR="00DE660E" w:rsidRPr="00ED511B" w:rsidRDefault="00DE660E" w:rsidP="00DE660E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入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申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込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書</w:t>
      </w:r>
    </w:p>
    <w:p w14:paraId="6425806C" w14:textId="77777777" w:rsidR="00DE660E" w:rsidRDefault="00DE660E" w:rsidP="00DE660E">
      <w:pPr>
        <w:rPr>
          <w:lang w:eastAsia="zh-CN"/>
        </w:rPr>
      </w:pPr>
    </w:p>
    <w:p w14:paraId="0DBCA134" w14:textId="77777777" w:rsidR="00DE660E" w:rsidRDefault="00DE660E" w:rsidP="00DE660E">
      <w:pPr>
        <w:rPr>
          <w:lang w:eastAsia="zh-CN"/>
        </w:rPr>
      </w:pPr>
    </w:p>
    <w:p w14:paraId="188105EF" w14:textId="77777777" w:rsidR="00DE660E" w:rsidRDefault="00DE660E" w:rsidP="00DE660E">
      <w:pPr>
        <w:rPr>
          <w:lang w:eastAsia="zh-CN"/>
        </w:rPr>
      </w:pPr>
    </w:p>
    <w:p w14:paraId="3F714898" w14:textId="77777777" w:rsidR="002B6B51" w:rsidRPr="00DD3BDD" w:rsidRDefault="002B6B51" w:rsidP="002B6B51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77FAB307" w14:textId="2C5C3496" w:rsidR="002B6B51" w:rsidRPr="00DD3BDD" w:rsidRDefault="002B6B51" w:rsidP="002B6B51">
      <w:pPr>
        <w:ind w:firstLineChars="600" w:firstLine="1323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 xml:space="preserve">理事長　　</w:t>
      </w:r>
      <w:r w:rsidR="00F73C58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</w:rPr>
        <w:t xml:space="preserve">　　殿</w:t>
      </w:r>
    </w:p>
    <w:p w14:paraId="67B2FC24" w14:textId="77777777" w:rsidR="002B6B51" w:rsidRDefault="002B6B51" w:rsidP="002B6B51">
      <w:pPr>
        <w:ind w:left="221" w:hangingChars="100" w:hanging="221"/>
        <w:rPr>
          <w:sz w:val="22"/>
          <w:szCs w:val="22"/>
        </w:rPr>
      </w:pPr>
    </w:p>
    <w:p w14:paraId="587FE0CC" w14:textId="77777777" w:rsidR="002B6B51" w:rsidRPr="00FB2009" w:rsidRDefault="002B6B51" w:rsidP="002B6B51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2665" w:type="dxa"/>
        <w:tblInd w:w="6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283"/>
        <w:gridCol w:w="454"/>
        <w:gridCol w:w="283"/>
        <w:gridCol w:w="454"/>
        <w:gridCol w:w="283"/>
      </w:tblGrid>
      <w:tr w:rsidR="002B6B51" w14:paraId="37951763" w14:textId="77777777" w:rsidTr="00397E3D">
        <w:tc>
          <w:tcPr>
            <w:tcW w:w="454" w:type="dxa"/>
            <w:vAlign w:val="center"/>
          </w:tcPr>
          <w:p w14:paraId="3CDFC548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454" w:type="dxa"/>
            <w:vAlign w:val="center"/>
          </w:tcPr>
          <w:p w14:paraId="6FA02675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DF04565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4" w:type="dxa"/>
            <w:vAlign w:val="center"/>
          </w:tcPr>
          <w:p w14:paraId="35A32D4D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500DB551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4" w:type="dxa"/>
            <w:vAlign w:val="center"/>
          </w:tcPr>
          <w:p w14:paraId="38F1D62B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0B1FF1F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6DAF039C" w14:textId="77777777" w:rsidR="002B6B51" w:rsidRPr="00E01EE8" w:rsidRDefault="002B6B51" w:rsidP="002B6B51">
      <w:pPr>
        <w:spacing w:line="360" w:lineRule="auto"/>
        <w:ind w:left="221" w:hangingChars="100" w:hanging="221"/>
        <w:rPr>
          <w:sz w:val="22"/>
          <w:szCs w:val="22"/>
        </w:rPr>
      </w:pPr>
      <w:bookmarkStart w:id="0" w:name="_Hlk124521029"/>
    </w:p>
    <w:p w14:paraId="6E2A5EEC" w14:textId="77777777" w:rsidR="002B6B51" w:rsidRDefault="002B6B51" w:rsidP="002B6B51">
      <w:pPr>
        <w:spacing w:line="480" w:lineRule="auto"/>
        <w:ind w:firstLineChars="1800" w:firstLine="3970"/>
        <w:rPr>
          <w:sz w:val="22"/>
          <w:szCs w:val="22"/>
        </w:rPr>
      </w:pPr>
      <w:r w:rsidRPr="00BA44B7"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>機関長欄</w:t>
      </w:r>
      <w:r w:rsidRPr="00BA44B7">
        <w:rPr>
          <w:rFonts w:hint="eastAsia"/>
          <w:sz w:val="22"/>
          <w:szCs w:val="22"/>
        </w:rPr>
        <w:t>］</w:t>
      </w:r>
    </w:p>
    <w:p w14:paraId="6A886943" w14:textId="77777777" w:rsidR="002B6B51" w:rsidRDefault="002B6B51" w:rsidP="002B6B51">
      <w:pPr>
        <w:ind w:left="221" w:hangingChars="100" w:hanging="221"/>
        <w:rPr>
          <w:sz w:val="22"/>
          <w:szCs w:val="22"/>
        </w:rPr>
      </w:pPr>
    </w:p>
    <w:p w14:paraId="0E3B0DFA" w14:textId="77777777" w:rsidR="002B6B51" w:rsidRDefault="002B6B51" w:rsidP="002B6B51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01"/>
      </w:tblGrid>
      <w:tr w:rsidR="002B6B51" w14:paraId="487E667A" w14:textId="77777777" w:rsidTr="00397E3D">
        <w:tc>
          <w:tcPr>
            <w:tcW w:w="2943" w:type="dxa"/>
            <w:vAlign w:val="center"/>
          </w:tcPr>
          <w:p w14:paraId="0A93F31C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68E230FE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</w:tr>
      <w:bookmarkEnd w:id="0"/>
    </w:tbl>
    <w:p w14:paraId="2347A77C" w14:textId="77777777" w:rsidR="002B6B51" w:rsidRDefault="002B6B51" w:rsidP="002B6B51">
      <w:pPr>
        <w:jc w:val="right"/>
        <w:rPr>
          <w:sz w:val="22"/>
          <w:szCs w:val="22"/>
        </w:rPr>
      </w:pPr>
    </w:p>
    <w:p w14:paraId="0EF0FD1E" w14:textId="77777777" w:rsidR="002B6B51" w:rsidRDefault="002B6B51" w:rsidP="002B6B51">
      <w:pPr>
        <w:jc w:val="right"/>
        <w:rPr>
          <w:sz w:val="22"/>
          <w:szCs w:val="22"/>
        </w:rPr>
      </w:pPr>
    </w:p>
    <w:p w14:paraId="4E2B1CCC" w14:textId="77777777" w:rsidR="002B6B51" w:rsidRPr="00FB2009" w:rsidRDefault="002B6B51" w:rsidP="002B6B51">
      <w:pPr>
        <w:jc w:val="right"/>
        <w:rPr>
          <w:sz w:val="22"/>
          <w:szCs w:val="22"/>
        </w:rPr>
      </w:pPr>
    </w:p>
    <w:tbl>
      <w:tblPr>
        <w:tblStyle w:val="ad"/>
        <w:tblW w:w="41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67"/>
      </w:tblGrid>
      <w:tr w:rsidR="002B6B51" w14:paraId="63794415" w14:textId="77777777" w:rsidTr="00397E3D">
        <w:tc>
          <w:tcPr>
            <w:tcW w:w="851" w:type="dxa"/>
            <w:vAlign w:val="center"/>
          </w:tcPr>
          <w:p w14:paraId="66FCA116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BCC72D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31B854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3E35C41A" w14:textId="77777777" w:rsidR="002B6B51" w:rsidRDefault="002B6B51" w:rsidP="002B6B51">
      <w:pPr>
        <w:ind w:left="221" w:hangingChars="100" w:hanging="221"/>
        <w:rPr>
          <w:sz w:val="22"/>
          <w:szCs w:val="22"/>
        </w:rPr>
      </w:pPr>
    </w:p>
    <w:p w14:paraId="637133F3" w14:textId="77777777" w:rsidR="002B6B51" w:rsidRPr="00FB2009" w:rsidRDefault="002B6B51" w:rsidP="002B6B51">
      <w:pPr>
        <w:ind w:left="221" w:hangingChars="100" w:hanging="221"/>
        <w:rPr>
          <w:sz w:val="22"/>
          <w:szCs w:val="22"/>
        </w:rPr>
      </w:pPr>
    </w:p>
    <w:p w14:paraId="2FB0F78E" w14:textId="77777777" w:rsidR="002B6B51" w:rsidRDefault="002B6B51" w:rsidP="002B6B51">
      <w:pPr>
        <w:ind w:left="221" w:hangingChars="100" w:hanging="221"/>
        <w:rPr>
          <w:sz w:val="22"/>
          <w:szCs w:val="22"/>
        </w:rPr>
      </w:pPr>
    </w:p>
    <w:p w14:paraId="3315E1D2" w14:textId="77777777" w:rsidR="002B6B51" w:rsidRPr="00FB2009" w:rsidRDefault="002B6B51" w:rsidP="002B6B51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3226"/>
      </w:tblGrid>
      <w:tr w:rsidR="002B6B51" w14:paraId="7A39B140" w14:textId="77777777" w:rsidTr="00397E3D">
        <w:tc>
          <w:tcPr>
            <w:tcW w:w="4678" w:type="dxa"/>
            <w:vAlign w:val="center"/>
          </w:tcPr>
          <w:p w14:paraId="698509F5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本学は、貴機構の目的及び事業に賛同し、</w:t>
            </w: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DBDF96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14:paraId="211D4055" w14:textId="77777777" w:rsidR="002B6B51" w:rsidRDefault="002B6B51" w:rsidP="00397E3D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年度より入会を申し込みます。</w:t>
            </w:r>
          </w:p>
        </w:tc>
      </w:tr>
    </w:tbl>
    <w:p w14:paraId="1251E32F" w14:textId="77777777" w:rsidR="002B6B51" w:rsidRPr="00E01EE8" w:rsidRDefault="002B6B51" w:rsidP="002B6B51">
      <w:pPr>
        <w:ind w:left="211" w:hangingChars="100" w:hanging="211"/>
      </w:pPr>
    </w:p>
    <w:p w14:paraId="435EFEDB" w14:textId="77777777" w:rsidR="00DE660E" w:rsidRPr="002B6B51" w:rsidRDefault="00DE660E" w:rsidP="00DE660E">
      <w:pPr>
        <w:spacing w:line="480" w:lineRule="auto"/>
        <w:jc w:val="right"/>
        <w:rPr>
          <w:sz w:val="24"/>
        </w:rPr>
      </w:pPr>
    </w:p>
    <w:p w14:paraId="2E6400E9" w14:textId="77777777" w:rsidR="00DE660E" w:rsidRPr="00703C16" w:rsidRDefault="00DE660E" w:rsidP="00DE660E">
      <w:pPr>
        <w:spacing w:line="480" w:lineRule="auto"/>
        <w:jc w:val="right"/>
        <w:rPr>
          <w:sz w:val="24"/>
        </w:rPr>
      </w:pPr>
    </w:p>
    <w:p w14:paraId="4D83ACF5" w14:textId="77777777" w:rsidR="00DE660E" w:rsidRDefault="00DE660E" w:rsidP="00DE660E">
      <w:pPr>
        <w:rPr>
          <w:sz w:val="22"/>
          <w:szCs w:val="22"/>
        </w:rPr>
      </w:pPr>
    </w:p>
    <w:p w14:paraId="4F8F0354" w14:textId="77777777" w:rsidR="00DE660E" w:rsidRPr="00DD3BDD" w:rsidRDefault="00DE660E" w:rsidP="00DE660E">
      <w:pPr>
        <w:rPr>
          <w:sz w:val="22"/>
          <w:szCs w:val="22"/>
        </w:rPr>
      </w:pPr>
    </w:p>
    <w:p w14:paraId="3C7F7C91" w14:textId="77777777" w:rsidR="00DE660E" w:rsidRDefault="00DE660E" w:rsidP="00DE660E">
      <w:pPr>
        <w:spacing w:line="240" w:lineRule="atLeast"/>
        <w:rPr>
          <w:sz w:val="22"/>
          <w:szCs w:val="22"/>
          <w:lang w:eastAsia="zh-CN"/>
        </w:rPr>
      </w:pPr>
      <w:r w:rsidRPr="00433E81">
        <w:rPr>
          <w:rFonts w:hint="eastAsia"/>
          <w:sz w:val="22"/>
          <w:szCs w:val="22"/>
          <w:lang w:eastAsia="zh-CN"/>
        </w:rPr>
        <w:t>【添付書類】</w:t>
      </w:r>
    </w:p>
    <w:p w14:paraId="01DA925C" w14:textId="45B9EDD3" w:rsidR="00DE660E" w:rsidRPr="00DD3BDD" w:rsidRDefault="00DE660E" w:rsidP="00DE660E">
      <w:pPr>
        <w:ind w:firstLineChars="100" w:firstLine="2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．概況（入会申込用）</w:t>
      </w:r>
    </w:p>
    <w:p w14:paraId="392D7211" w14:textId="77777777" w:rsidR="00DE660E" w:rsidRPr="00DD3BDD" w:rsidRDefault="00DE660E" w:rsidP="00DE660E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Pr="00433E81">
        <w:rPr>
          <w:rFonts w:hint="eastAsia"/>
          <w:sz w:val="22"/>
          <w:szCs w:val="22"/>
        </w:rPr>
        <w:t>寄附行為、学則（大学及び大学院）、大学案内（パンフレット等）</w:t>
      </w:r>
    </w:p>
    <w:p w14:paraId="2189EA48" w14:textId="667EC27A" w:rsidR="00DD3BDD" w:rsidRPr="00DE660E" w:rsidRDefault="00DD3BDD" w:rsidP="00DE660E"/>
    <w:sectPr w:rsidR="00DD3BDD" w:rsidRPr="00DE660E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0E6B" w14:textId="77777777" w:rsidR="000747A3" w:rsidRDefault="000747A3" w:rsidP="001D2815">
      <w:r>
        <w:separator/>
      </w:r>
    </w:p>
  </w:endnote>
  <w:endnote w:type="continuationSeparator" w:id="0">
    <w:p w14:paraId="28A2469C" w14:textId="77777777" w:rsidR="000747A3" w:rsidRDefault="000747A3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92D0" w14:textId="77777777" w:rsidR="000747A3" w:rsidRDefault="000747A3" w:rsidP="001D2815">
      <w:r>
        <w:separator/>
      </w:r>
    </w:p>
  </w:footnote>
  <w:footnote w:type="continuationSeparator" w:id="0">
    <w:p w14:paraId="63D04114" w14:textId="77777777" w:rsidR="000747A3" w:rsidRDefault="000747A3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858D" w14:textId="77777777" w:rsidR="00786B3A" w:rsidRDefault="00786B3A" w:rsidP="00786B3A">
    <w:pPr>
      <w:pStyle w:val="a9"/>
      <w:jc w:val="right"/>
    </w:pPr>
    <w:r>
      <w:rPr>
        <w:rFonts w:hint="eastAsia"/>
      </w:rPr>
      <w:t>（国</w:t>
    </w:r>
    <w:r w:rsidR="00D300A9">
      <w:rPr>
        <w:rFonts w:hint="eastAsia"/>
      </w:rPr>
      <w:t>公</w:t>
    </w:r>
    <w:r>
      <w:rPr>
        <w:rFonts w:hint="eastAsia"/>
      </w:rPr>
      <w:t>立大学用）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7521888">
    <w:abstractNumId w:val="1"/>
  </w:num>
  <w:num w:numId="2" w16cid:durableId="1012998560">
    <w:abstractNumId w:val="0"/>
  </w:num>
  <w:num w:numId="3" w16cid:durableId="441609046">
    <w:abstractNumId w:val="3"/>
  </w:num>
  <w:num w:numId="4" w16cid:durableId="140109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815"/>
    <w:rsid w:val="00022DE0"/>
    <w:rsid w:val="000747A3"/>
    <w:rsid w:val="000D5B50"/>
    <w:rsid w:val="001141DB"/>
    <w:rsid w:val="0016457C"/>
    <w:rsid w:val="001B7CF4"/>
    <w:rsid w:val="001D2815"/>
    <w:rsid w:val="001E1402"/>
    <w:rsid w:val="00247E53"/>
    <w:rsid w:val="002B6B51"/>
    <w:rsid w:val="002E00CB"/>
    <w:rsid w:val="002E5F62"/>
    <w:rsid w:val="00340F5E"/>
    <w:rsid w:val="00376C77"/>
    <w:rsid w:val="0041397F"/>
    <w:rsid w:val="00424009"/>
    <w:rsid w:val="00426C3A"/>
    <w:rsid w:val="0043198D"/>
    <w:rsid w:val="004C7B76"/>
    <w:rsid w:val="004D5EB4"/>
    <w:rsid w:val="004D708C"/>
    <w:rsid w:val="004E534E"/>
    <w:rsid w:val="00581BE2"/>
    <w:rsid w:val="0058592B"/>
    <w:rsid w:val="00591E1A"/>
    <w:rsid w:val="00592FEE"/>
    <w:rsid w:val="005B61EE"/>
    <w:rsid w:val="005D5F2C"/>
    <w:rsid w:val="00610E95"/>
    <w:rsid w:val="00660DC2"/>
    <w:rsid w:val="00661FEB"/>
    <w:rsid w:val="006C6176"/>
    <w:rsid w:val="006F50CE"/>
    <w:rsid w:val="00703C16"/>
    <w:rsid w:val="00730589"/>
    <w:rsid w:val="00786B3A"/>
    <w:rsid w:val="00793116"/>
    <w:rsid w:val="00803AD9"/>
    <w:rsid w:val="00814ADA"/>
    <w:rsid w:val="00830204"/>
    <w:rsid w:val="008931D6"/>
    <w:rsid w:val="008C1D82"/>
    <w:rsid w:val="008C7F34"/>
    <w:rsid w:val="008F3CDF"/>
    <w:rsid w:val="009674B6"/>
    <w:rsid w:val="009A7AB9"/>
    <w:rsid w:val="009F6CC6"/>
    <w:rsid w:val="00A96619"/>
    <w:rsid w:val="00AD7566"/>
    <w:rsid w:val="00AF1090"/>
    <w:rsid w:val="00B27888"/>
    <w:rsid w:val="00B34C43"/>
    <w:rsid w:val="00B64224"/>
    <w:rsid w:val="00BD2B20"/>
    <w:rsid w:val="00BF1992"/>
    <w:rsid w:val="00C46D37"/>
    <w:rsid w:val="00C6185D"/>
    <w:rsid w:val="00C65B18"/>
    <w:rsid w:val="00CA5559"/>
    <w:rsid w:val="00CA62E8"/>
    <w:rsid w:val="00CB2E8E"/>
    <w:rsid w:val="00D300A9"/>
    <w:rsid w:val="00D35180"/>
    <w:rsid w:val="00DD3BDD"/>
    <w:rsid w:val="00DE660E"/>
    <w:rsid w:val="00DF51D8"/>
    <w:rsid w:val="00E1599D"/>
    <w:rsid w:val="00E86B2E"/>
    <w:rsid w:val="00E9603F"/>
    <w:rsid w:val="00EC128E"/>
    <w:rsid w:val="00ED511B"/>
    <w:rsid w:val="00F20CD8"/>
    <w:rsid w:val="00F542BC"/>
    <w:rsid w:val="00F73C58"/>
    <w:rsid w:val="00F7501D"/>
    <w:rsid w:val="00FA7670"/>
    <w:rsid w:val="00FB2009"/>
    <w:rsid w:val="00FD7874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4E1B12"/>
  <w15:chartTrackingRefBased/>
  <w15:docId w15:val="{D195E456-7B4E-4153-B646-E1F93435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  <w:style w:type="table" w:styleId="ad">
    <w:name w:val="Table Grid"/>
    <w:basedOn w:val="a1"/>
    <w:uiPriority w:val="59"/>
    <w:rsid w:val="002B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996EAF7B-89A9-42C5-B5BB-D2E49976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EC3FC-CE0F-4521-A04C-A9863215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2C254-E5E3-4977-8969-3E27590B314B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横浜　裕太</cp:lastModifiedBy>
  <cp:revision>3</cp:revision>
  <cp:lastPrinted>2007-08-29T03:01:00Z</cp:lastPrinted>
  <dcterms:created xsi:type="dcterms:W3CDTF">2020-10-30T04:50:00Z</dcterms:created>
  <dcterms:modified xsi:type="dcterms:W3CDTF">2025-02-18T08:37:00Z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